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999999"/>
          <w:left w:val="single" w:sz="6" w:space="0" w:color="999999"/>
        </w:tblBorders>
        <w:shd w:val="clear" w:color="auto" w:fill="FFCC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8"/>
      </w:tblGrid>
      <w:tr w:rsidR="003D0D0B" w:rsidRPr="003D0D0B" w:rsidTr="003D0D0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CC0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before="240" w:after="18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es-CO"/>
              </w:rPr>
            </w:pP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es-CO"/>
              </w:rPr>
              <w:t>Proporcionalidad: directa e inversa</w:t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Para comprender el concepto de proporcionalidad, directa o inversa, debemos comenzar por comprender el concepto de </w:t>
      </w:r>
      <w:hyperlink r:id="rId4" w:history="1">
        <w:r w:rsidRPr="003D0D0B">
          <w:rPr>
            <w:rFonts w:ascii="Arial" w:eastAsia="Times New Roman" w:hAnsi="Arial" w:cs="Arial"/>
            <w:b/>
            <w:bCs/>
            <w:color w:val="0000FF"/>
            <w:sz w:val="17"/>
            <w:lang w:val="es-ES" w:eastAsia="es-CO"/>
          </w:rPr>
          <w:t>razón</w:t>
        </w:r>
      </w:hyperlink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.</w:t>
      </w:r>
    </w:p>
    <w:p w:rsidR="003D0D0B" w:rsidRPr="003D0D0B" w:rsidRDefault="003D0D0B" w:rsidP="003D0D0B">
      <w:pPr>
        <w:spacing w:before="210" w:after="150" w:line="240" w:lineRule="auto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CO"/>
        </w:rPr>
        <w:t>Razón y proporción numérica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Razón entre dos números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Siempre que hablemos de 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Razón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entre dos números nos estaremos refiriendo al cociente (el resultado de dividirlos) entre ellos.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Entonces:</w:t>
      </w:r>
    </w:p>
    <w:tbl>
      <w:tblPr>
        <w:tblW w:w="4500" w:type="pct"/>
        <w:jc w:val="center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699"/>
        <w:gridCol w:w="3525"/>
      </w:tblGrid>
      <w:tr w:rsidR="003D0D0B" w:rsidRPr="003D0D0B" w:rsidTr="003D0D0B">
        <w:trPr>
          <w:jc w:val="center"/>
        </w:trPr>
        <w:tc>
          <w:tcPr>
            <w:tcW w:w="633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Razón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 entre dos números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a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 y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b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 es el cociente entre     </w:t>
            </w:r>
          </w:p>
        </w:tc>
        <w:tc>
          <w:tcPr>
            <w:tcW w:w="4815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vertAlign w:val="subscript"/>
                <w:lang w:eastAsia="es-CO"/>
              </w:rPr>
              <w:drawing>
                <wp:inline distT="0" distB="0" distL="0" distR="0">
                  <wp:extent cx="152400" cy="390525"/>
                  <wp:effectExtent l="19050" t="0" r="0" b="0"/>
                  <wp:docPr id="1" name="Imagen 1" descr="proporcionalidad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porcionalidad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D0B" w:rsidRPr="003D0D0B" w:rsidRDefault="003D0D0B" w:rsidP="003D0D0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</w:p>
    <w:tbl>
      <w:tblPr>
        <w:tblW w:w="4500" w:type="pct"/>
        <w:jc w:val="center"/>
        <w:tblBorders>
          <w:top w:val="single" w:sz="6" w:space="0" w:color="999999"/>
          <w:lef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4"/>
        <w:gridCol w:w="4030"/>
      </w:tblGrid>
      <w:tr w:rsidR="003D0D0B" w:rsidRPr="003D0D0B" w:rsidTr="003D0D0B">
        <w:trPr>
          <w:jc w:val="center"/>
        </w:trPr>
        <w:tc>
          <w:tcPr>
            <w:tcW w:w="2550" w:type="pct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 xml:space="preserve">Por ejemplo, la </w:t>
            </w:r>
            <w:r w:rsidRPr="003D0D0B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s-CO"/>
              </w:rPr>
              <w:t>razón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 xml:space="preserve"> entre 10 y 2 </w:t>
            </w:r>
            <w:r w:rsidRPr="003D0D0B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s-CO"/>
              </w:rPr>
              <w:t>es 5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, ya que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     </w:t>
            </w:r>
          </w:p>
        </w:tc>
        <w:tc>
          <w:tcPr>
            <w:tcW w:w="2450" w:type="pct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514350" cy="390525"/>
                  <wp:effectExtent l="19050" t="0" r="0" b="0"/>
                  <wp:docPr id="2" name="Imagen 2" descr="proporcionalidad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rcionalidad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D0B" w:rsidRPr="003D0D0B" w:rsidRDefault="003D0D0B" w:rsidP="003D0D0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</w:p>
    <w:tbl>
      <w:tblPr>
        <w:tblW w:w="4500" w:type="pct"/>
        <w:jc w:val="center"/>
        <w:tblBorders>
          <w:top w:val="single" w:sz="6" w:space="0" w:color="999999"/>
          <w:lef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3"/>
        <w:gridCol w:w="3701"/>
      </w:tblGrid>
      <w:tr w:rsidR="003D0D0B" w:rsidRPr="003D0D0B" w:rsidTr="003D0D0B">
        <w:trPr>
          <w:jc w:val="center"/>
        </w:trPr>
        <w:tc>
          <w:tcPr>
            <w:tcW w:w="2750" w:type="pct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Y la razón entre los números 0,15  y  0,3  es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      </w:t>
            </w:r>
          </w:p>
        </w:tc>
        <w:tc>
          <w:tcPr>
            <w:tcW w:w="2250" w:type="pct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685800" cy="419100"/>
                  <wp:effectExtent l="19050" t="0" r="0" b="0"/>
                  <wp:docPr id="3" name="Imagen 3" descr="proporcionalidad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porcionalidad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Proporción numérica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Ahora, cuando se nos presentan </w:t>
      </w:r>
      <w:r w:rsidRPr="003D0D0B">
        <w:rPr>
          <w:rFonts w:ascii="Arial" w:eastAsia="Times New Roman" w:hAnsi="Arial" w:cs="Arial"/>
          <w:b/>
          <w:bCs/>
          <w:color w:val="FF0000"/>
          <w:sz w:val="17"/>
          <w:szCs w:val="17"/>
          <w:lang w:val="es-ES" w:eastAsia="es-CO"/>
        </w:rPr>
        <w:t>dos razones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para ser comparadas entre sí, para ver </w:t>
      </w:r>
      <w:proofErr w:type="spellStart"/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como</w:t>
      </w:r>
      <w:proofErr w:type="spellEnd"/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se comportan entre ellas, estaremos hablando de una </w:t>
      </w:r>
      <w:r w:rsidRPr="003D0D0B">
        <w:rPr>
          <w:rFonts w:ascii="Arial" w:eastAsia="Times New Roman" w:hAnsi="Arial" w:cs="Arial"/>
          <w:b/>
          <w:bCs/>
          <w:color w:val="FF0000"/>
          <w:sz w:val="17"/>
          <w:szCs w:val="17"/>
          <w:lang w:val="es-ES" w:eastAsia="es-CO"/>
        </w:rPr>
        <w:t>proporción numérica.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Entonces:</w:t>
      </w:r>
    </w:p>
    <w:tbl>
      <w:tblPr>
        <w:tblW w:w="4500" w:type="pct"/>
        <w:jc w:val="center"/>
        <w:tblBorders>
          <w:top w:val="single" w:sz="6" w:space="0" w:color="999999"/>
          <w:lef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4"/>
        <w:gridCol w:w="4030"/>
      </w:tblGrid>
      <w:tr w:rsidR="003D0D0B" w:rsidRPr="003D0D0B" w:rsidTr="003D0D0B">
        <w:trPr>
          <w:jc w:val="center"/>
        </w:trPr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Los números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 xml:space="preserve">a, b, c 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y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 xml:space="preserve"> d 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forman una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proporción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 si la razón entre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a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 y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b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 es la misma que entre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c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 y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d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.</w:t>
            </w:r>
          </w:p>
        </w:tc>
      </w:tr>
      <w:tr w:rsidR="003D0D0B" w:rsidRPr="003D0D0B" w:rsidTr="003D0D0B">
        <w:trPr>
          <w:jc w:val="center"/>
        </w:trPr>
        <w:tc>
          <w:tcPr>
            <w:tcW w:w="2550" w:type="pct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Es decir     </w:t>
            </w:r>
          </w:p>
        </w:tc>
        <w:tc>
          <w:tcPr>
            <w:tcW w:w="2450" w:type="pct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476250" cy="390525"/>
                  <wp:effectExtent l="19050" t="0" r="0" b="0"/>
                  <wp:docPr id="4" name="Imagen 4" descr="proporcionalidad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porcionalidad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D0B" w:rsidRPr="003D0D0B" w:rsidTr="003D0D0B">
        <w:trPr>
          <w:jc w:val="center"/>
        </w:trPr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Se lee “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 xml:space="preserve">a </w:t>
            </w:r>
            <w:proofErr w:type="spellStart"/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es a</w:t>
            </w:r>
            <w:proofErr w:type="spellEnd"/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 xml:space="preserve"> b 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como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 xml:space="preserve"> c 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es a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 xml:space="preserve"> d”</w:t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Los números 2,  5  y  8,  20 forman una proporción, ya que la razón entre 2 y 5 es la misma que la razón entre 8 y 20.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tbl>
      <w:tblPr>
        <w:tblW w:w="4500" w:type="pct"/>
        <w:jc w:val="center"/>
        <w:tblBorders>
          <w:top w:val="single" w:sz="6" w:space="0" w:color="999999"/>
          <w:lef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1"/>
        <w:gridCol w:w="4283"/>
      </w:tblGrid>
      <w:tr w:rsidR="003D0D0B" w:rsidRPr="003D0D0B" w:rsidTr="003D0D0B">
        <w:trPr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Es decir     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552450" cy="390525"/>
                  <wp:effectExtent l="19050" t="0" r="0" b="0"/>
                  <wp:docPr id="5" name="Imagen 5" descr="proporcionalidad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porcionalidad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D0B" w:rsidRPr="003D0D0B" w:rsidRDefault="003D0D0B" w:rsidP="003D0D0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</w:p>
    <w:tbl>
      <w:tblPr>
        <w:tblW w:w="4500" w:type="pct"/>
        <w:jc w:val="center"/>
        <w:tblBorders>
          <w:top w:val="single" w:sz="6" w:space="0" w:color="999999"/>
          <w:lef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"/>
        <w:gridCol w:w="1080"/>
        <w:gridCol w:w="5621"/>
      </w:tblGrid>
      <w:tr w:rsidR="003D0D0B" w:rsidRPr="003D0D0B" w:rsidTr="003D0D0B">
        <w:trPr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En la proporción 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476250" cy="390525"/>
                  <wp:effectExtent l="19050" t="0" r="0" b="0"/>
                  <wp:docPr id="6" name="Imagen 6" descr="proporcionalidad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porcionalidad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hay cuatro términos;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a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 y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d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 se llaman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extremos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,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c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 y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b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 se llaman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medios.</w:t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tbl>
      <w:tblPr>
        <w:tblW w:w="4500" w:type="pct"/>
        <w:jc w:val="center"/>
        <w:tblBorders>
          <w:top w:val="single" w:sz="6" w:space="0" w:color="999999"/>
          <w:left w:val="single" w:sz="6" w:space="0" w:color="999999"/>
        </w:tblBorders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4"/>
      </w:tblGrid>
      <w:tr w:rsidR="003D0D0B" w:rsidRPr="003D0D0B" w:rsidTr="003D0D0B">
        <w:trPr>
          <w:trHeight w:val="675"/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La propiedad fundamental de las proporciones es: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en toda proporción, el producto de los extremos es igual al de los medios.</w:t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tbl>
      <w:tblPr>
        <w:tblW w:w="4500" w:type="pct"/>
        <w:jc w:val="center"/>
        <w:tblBorders>
          <w:top w:val="single" w:sz="6" w:space="0" w:color="999999"/>
          <w:lef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6"/>
        <w:gridCol w:w="3948"/>
      </w:tblGrid>
      <w:tr w:rsidR="003D0D0B" w:rsidRPr="003D0D0B" w:rsidTr="003D0D0B">
        <w:trPr>
          <w:jc w:val="center"/>
        </w:trPr>
        <w:tc>
          <w:tcPr>
            <w:tcW w:w="2600" w:type="pct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lastRenderedPageBreak/>
              <w:t>Así, en la proporción anterior    </w:t>
            </w:r>
          </w:p>
        </w:tc>
        <w:tc>
          <w:tcPr>
            <w:tcW w:w="2400" w:type="pct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552450" cy="390525"/>
                  <wp:effectExtent l="19050" t="0" r="0" b="0"/>
                  <wp:docPr id="7" name="Imagen 7" descr="proporcionalida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porcionalida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se cumple que el producto de los extremos nos da 2 x 20 = 40 y el producto de los medios nos da 5 x 8 = 40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tbl>
      <w:tblPr>
        <w:tblW w:w="3350" w:type="pct"/>
        <w:jc w:val="center"/>
        <w:tblBorders>
          <w:top w:val="single" w:sz="6" w:space="0" w:color="999999"/>
          <w:left w:val="single" w:sz="6" w:space="0" w:color="999999"/>
          <w:bottom w:val="outset" w:sz="6" w:space="0" w:color="FF6600"/>
          <w:right w:val="outset" w:sz="6" w:space="0" w:color="FF6600"/>
        </w:tblBorders>
        <w:tblCellMar>
          <w:left w:w="0" w:type="dxa"/>
          <w:right w:w="0" w:type="dxa"/>
        </w:tblCellMar>
        <w:tblLook w:val="04A0"/>
      </w:tblPr>
      <w:tblGrid>
        <w:gridCol w:w="6122"/>
      </w:tblGrid>
      <w:tr w:rsidR="003D0D0B" w:rsidRPr="003D0D0B" w:rsidTr="003D0D0B">
        <w:trPr>
          <w:jc w:val="center"/>
        </w:trPr>
        <w:tc>
          <w:tcPr>
            <w:tcW w:w="1350" w:type="pct"/>
            <w:tcBorders>
              <w:top w:val="outset" w:sz="6" w:space="0" w:color="FF6600"/>
              <w:left w:val="outset" w:sz="6" w:space="0" w:color="FF66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2686050" cy="390525"/>
                  <wp:effectExtent l="19050" t="0" r="0" b="0"/>
                  <wp:docPr id="8" name="Imagen 8" descr="proporcionalidad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oporcionalidad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D0B" w:rsidRPr="003D0D0B" w:rsidRDefault="003D0D0B" w:rsidP="003D0D0B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>
            <wp:extent cx="4333875" cy="1581150"/>
            <wp:effectExtent l="19050" t="0" r="9525" b="0"/>
            <wp:docPr id="9" name="Imagen 9" descr="http://www.profesorenlinea.cl/imagenmatematica/Proporcion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fesorenlinea.cl/imagenmatematica/Proporciones/image01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Comprendido el concepto de proporción como una relación entre números o magnitudes, ahora veremos que esa relación puede darse en dos sentidos: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Las dos magnitudes pueden subir o bajar (aumentar o disminuir) o bien si una de las magnitudes sube la otra bajo y viceversa.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Si ocurre, como en el primer caso, que las dos magnitudes que se comparan o relacionan pueden subir o bajar en igual cantidad, hablaremos de </w:t>
      </w:r>
      <w:r w:rsidRPr="003D0D0B">
        <w:rPr>
          <w:rFonts w:ascii="Arial" w:eastAsia="Times New Roman" w:hAnsi="Arial" w:cs="Arial"/>
          <w:color w:val="FF0000"/>
          <w:sz w:val="17"/>
          <w:szCs w:val="17"/>
          <w:lang w:val="es-ES" w:eastAsia="es-CO"/>
        </w:rPr>
        <w:t>Magnitudes directamente proporcionales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Si ocurre como en el segundo caso, en que si una magnitud sube la otra baja en la misma cantidad, hablaremos de </w:t>
      </w:r>
      <w:r w:rsidRPr="003D0D0B">
        <w:rPr>
          <w:rFonts w:ascii="Arial" w:eastAsia="Times New Roman" w:hAnsi="Arial" w:cs="Arial"/>
          <w:color w:val="FF0000"/>
          <w:sz w:val="17"/>
          <w:szCs w:val="17"/>
          <w:lang w:val="es-ES" w:eastAsia="es-CO"/>
        </w:rPr>
        <w:t>Magnitudes inversamente proporcionales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MAGNITUDES DIRECTAMENTE PROPORCIONALES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</w:t>
      </w:r>
    </w:p>
    <w:tbl>
      <w:tblPr>
        <w:tblW w:w="4500" w:type="pct"/>
        <w:jc w:val="center"/>
        <w:tblBorders>
          <w:top w:val="single" w:sz="6" w:space="0" w:color="999999"/>
          <w:left w:val="single" w:sz="6" w:space="0" w:color="999999"/>
          <w:bottom w:val="outset" w:sz="6" w:space="0" w:color="auto"/>
          <w:right w:val="outset" w:sz="6" w:space="0" w:color="auto"/>
        </w:tblBorders>
        <w:shd w:val="clear" w:color="auto" w:fill="FFCC99"/>
        <w:tblCellMar>
          <w:left w:w="0" w:type="dxa"/>
          <w:right w:w="0" w:type="dxa"/>
        </w:tblCellMar>
        <w:tblLook w:val="04A0"/>
      </w:tblPr>
      <w:tblGrid>
        <w:gridCol w:w="8224"/>
      </w:tblGrid>
      <w:tr w:rsidR="003D0D0B" w:rsidRPr="003D0D0B" w:rsidTr="003D0D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Si dos magnitudes son tales que a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doble, triple...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 cantidad de la primera corresponde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doble, triple...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 cantidad de la segunda, entonces se dice que esas magnitudes son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directamente proporcionales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.</w:t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Ejemplo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 xml:space="preserve">Un saco de papas pesa 20 kg. ¿Cuánto pesan 2 sacos? 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 xml:space="preserve">Un cargamento de papas  pesa 520 kg ¿Cuántos sacos </w:t>
      </w:r>
      <w:r w:rsidRPr="003D0D0B">
        <w:rPr>
          <w:rFonts w:ascii="Arial" w:eastAsia="Times New Roman" w:hAnsi="Arial" w:cs="Arial"/>
          <w:b/>
          <w:bCs/>
          <w:color w:val="FF0000"/>
          <w:sz w:val="17"/>
          <w:szCs w:val="17"/>
          <w:lang w:val="es-ES" w:eastAsia="es-CO"/>
        </w:rPr>
        <w:t>de 20 kg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 xml:space="preserve"> se podrán hacer?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5"/>
        <w:gridCol w:w="1080"/>
        <w:gridCol w:w="1260"/>
        <w:gridCol w:w="1260"/>
        <w:gridCol w:w="1080"/>
        <w:gridCol w:w="1080"/>
        <w:gridCol w:w="1020"/>
      </w:tblGrid>
      <w:tr w:rsidR="003D0D0B" w:rsidRPr="003D0D0B" w:rsidTr="003D0D0B">
        <w:trPr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Número de sacos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...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26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...</w:t>
            </w:r>
          </w:p>
        </w:tc>
      </w:tr>
      <w:tr w:rsidR="003D0D0B" w:rsidRPr="003D0D0B" w:rsidTr="003D0D0B">
        <w:trPr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Peso en kg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...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520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...</w:t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Para pasar de la 1ª fila a la 2ª basta multiplicar por 20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Para pasar de la 2ª fila a la 1ª dividimos por 20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tbl>
      <w:tblPr>
        <w:tblW w:w="4500" w:type="pct"/>
        <w:tblBorders>
          <w:top w:val="single" w:sz="6" w:space="0" w:color="999999"/>
          <w:lef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5248"/>
      </w:tblGrid>
      <w:tr w:rsidR="003D0D0B" w:rsidRPr="003D0D0B" w:rsidTr="003D0D0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Observa que     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1428750" cy="390525"/>
                  <wp:effectExtent l="19050" t="0" r="0" b="0"/>
                  <wp:docPr id="10" name="Imagen 10" descr="proporcionalidad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oporcionalidad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Las magnitudes 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número de sacos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y 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 xml:space="preserve">peso en kg 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son 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directamente proporcionales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La </w:t>
      </w:r>
      <w:r w:rsidRPr="003D0D0B">
        <w:rPr>
          <w:rFonts w:ascii="Arial" w:eastAsia="Times New Roman" w:hAnsi="Arial" w:cs="Arial"/>
          <w:b/>
          <w:bCs/>
          <w:color w:val="FF0000"/>
          <w:sz w:val="17"/>
          <w:szCs w:val="17"/>
          <w:lang w:val="es-ES" w:eastAsia="es-CO"/>
        </w:rPr>
        <w:t>constante de proporcionalidad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para pasar de número de sacos a kg es 20.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 Esta manera de funcionar de las proporciones nos permite adentrarnos en lo que llamaremos </w:t>
      </w:r>
      <w:r w:rsidRPr="003D0D0B">
        <w:rPr>
          <w:rFonts w:ascii="Arial" w:eastAsia="Times New Roman" w:hAnsi="Arial" w:cs="Arial"/>
          <w:color w:val="FF0000"/>
          <w:sz w:val="17"/>
          <w:szCs w:val="17"/>
          <w:lang w:val="es-ES" w:eastAsia="es-CO"/>
        </w:rPr>
        <w:t>Regla de tres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y que nos servirá para resolver un gran cantidad de problemas matemáticos.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lastRenderedPageBreak/>
        <w:t xml:space="preserve">PSU: Matemática; </w:t>
      </w:r>
      <w:hyperlink r:id="rId13" w:history="1">
        <w:r w:rsidRPr="003D0D0B">
          <w:rPr>
            <w:rFonts w:ascii="Arial" w:eastAsia="Times New Roman" w:hAnsi="Arial" w:cs="Arial"/>
            <w:b/>
            <w:bCs/>
            <w:color w:val="0000FF"/>
            <w:sz w:val="17"/>
            <w:lang w:val="es-ES" w:eastAsia="es-CO"/>
          </w:rPr>
          <w:t>Pregunta 07_2006</w:t>
        </w:r>
      </w:hyperlink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 xml:space="preserve"> 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REGLA DE TRES SIMPLE DIRECTA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Ejemplo 1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En 50 litros de agua de mar hay 1.300 gramos de sal. ¿Cuántos litros de agua de mar contendrán 5.200 gramos de sal?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Como en doble cantidad de agua de mar habrá doble cantidad de sal; en triple, triple, etc. Las magnitudes 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cantidad de agua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y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 xml:space="preserve"> cantidad de sal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son 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directamente proporcionales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Si representamos por x el número de litros que contendrá 5200 gramos de sal, y formamos la siguiente tabla: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885"/>
        <w:gridCol w:w="1260"/>
      </w:tblGrid>
      <w:tr w:rsidR="003D0D0B" w:rsidRPr="003D0D0B" w:rsidTr="003D0D0B">
        <w:trPr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Litros de agua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x</w:t>
            </w:r>
          </w:p>
        </w:tc>
      </w:tr>
      <w:tr w:rsidR="003D0D0B" w:rsidRPr="003D0D0B" w:rsidTr="003D0D0B">
        <w:trPr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Gramos de sal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1.300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5.200</w:t>
            </w:r>
          </w:p>
        </w:tc>
      </w:tr>
    </w:tbl>
    <w:p w:rsidR="003D0D0B" w:rsidRPr="003D0D0B" w:rsidRDefault="003D0D0B" w:rsidP="003D0D0B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val="es-ES" w:eastAsia="es-CO"/>
        </w:rPr>
      </w:pPr>
    </w:p>
    <w:tbl>
      <w:tblPr>
        <w:tblW w:w="4500" w:type="pct"/>
        <w:tblBorders>
          <w:top w:val="single" w:sz="6" w:space="0" w:color="999999"/>
          <w:lef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3619"/>
      </w:tblGrid>
      <w:tr w:rsidR="003D0D0B" w:rsidRPr="003D0D0B" w:rsidTr="003D0D0B">
        <w:tc>
          <w:tcPr>
            <w:tcW w:w="2800" w:type="pct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Se verifica la proporción:     </w:t>
            </w:r>
          </w:p>
        </w:tc>
        <w:tc>
          <w:tcPr>
            <w:tcW w:w="2200" w:type="pct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1066800" cy="390525"/>
                  <wp:effectExtent l="19050" t="0" r="0" b="0"/>
                  <wp:docPr id="11" name="Imagen 11" descr="proporcionalida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oporcionalida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Y como </w:t>
      </w:r>
      <w:r w:rsidRPr="003D0D0B">
        <w:rPr>
          <w:rFonts w:ascii="Arial" w:eastAsia="Times New Roman" w:hAnsi="Arial" w:cs="Arial"/>
          <w:b/>
          <w:bCs/>
          <w:color w:val="FF0000"/>
          <w:sz w:val="17"/>
          <w:szCs w:val="17"/>
          <w:lang w:val="es-ES" w:eastAsia="es-CO"/>
        </w:rPr>
        <w:t>en toda proporción el producto de medios es igual al producto de extremos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(en palabras simples, se multiplican los números en forma cruzada) resulta: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50 por 5.200 = 1.300 por 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x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tbl>
      <w:tblPr>
        <w:tblW w:w="4500" w:type="pct"/>
        <w:tblBorders>
          <w:top w:val="single" w:sz="6" w:space="0" w:color="999999"/>
          <w:lef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2"/>
        <w:gridCol w:w="5582"/>
      </w:tblGrid>
      <w:tr w:rsidR="003D0D0B" w:rsidRPr="003D0D0B" w:rsidTr="003D0D0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Es decir       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1524000" cy="390525"/>
                  <wp:effectExtent l="19050" t="0" r="0" b="0"/>
                  <wp:docPr id="12" name="Imagen 12" descr="proporcionalidad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oporcionalidad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En la práctica esto se suele disponer del siguiente modo: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vertAlign w:val="subscript"/>
          <w:lang w:eastAsia="es-CO"/>
        </w:rPr>
        <w:drawing>
          <wp:inline distT="0" distB="0" distL="0" distR="0">
            <wp:extent cx="4133850" cy="409575"/>
            <wp:effectExtent l="19050" t="0" r="0" b="0"/>
            <wp:docPr id="13" name="Imagen 13" descr="http://www.profesorenlinea.cl/imagenmatematica/Proporcion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ofesorenlinea.cl/imagenmatematica/Proporciones/image02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tbl>
      <w:tblPr>
        <w:tblW w:w="4500" w:type="pct"/>
        <w:jc w:val="center"/>
        <w:tblBorders>
          <w:top w:val="single" w:sz="6" w:space="0" w:color="999999"/>
          <w:left w:val="single" w:sz="6" w:space="0" w:color="999999"/>
          <w:bottom w:val="outset" w:sz="6" w:space="0" w:color="auto"/>
          <w:right w:val="outset" w:sz="6" w:space="0" w:color="auto"/>
        </w:tblBorders>
        <w:shd w:val="clear" w:color="auto" w:fill="FFCC99"/>
        <w:tblCellMar>
          <w:left w:w="0" w:type="dxa"/>
          <w:right w:w="0" w:type="dxa"/>
        </w:tblCellMar>
        <w:tblLook w:val="04A0"/>
      </w:tblPr>
      <w:tblGrid>
        <w:gridCol w:w="8224"/>
      </w:tblGrid>
      <w:tr w:rsidR="003D0D0B" w:rsidRPr="003D0D0B" w:rsidTr="003D0D0B">
        <w:trPr>
          <w:jc w:val="center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Esta forma de plantear y resolver problemas sobre proporciones se conoce con el nombre de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regla de tres simple directa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.</w:t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 xml:space="preserve">Ver: PSU: Matemática; </w:t>
      </w:r>
    </w:p>
    <w:p w:rsidR="003D0D0B" w:rsidRPr="003D0D0B" w:rsidRDefault="004203B7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hyperlink r:id="rId17" w:history="1">
        <w:r w:rsidR="003D0D0B" w:rsidRPr="003D0D0B">
          <w:rPr>
            <w:rFonts w:ascii="Arial" w:eastAsia="Times New Roman" w:hAnsi="Arial" w:cs="Arial"/>
            <w:b/>
            <w:bCs/>
            <w:color w:val="0000FF"/>
            <w:sz w:val="17"/>
            <w:lang w:val="es-ES" w:eastAsia="es-CO"/>
          </w:rPr>
          <w:t>Pregunta 02_2005</w:t>
        </w:r>
      </w:hyperlink>
      <w:r w:rsidR="003D0D0B"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 xml:space="preserve"> </w:t>
      </w:r>
    </w:p>
    <w:p w:rsidR="003D0D0B" w:rsidRPr="003D0D0B" w:rsidRDefault="004203B7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hyperlink r:id="rId18" w:history="1">
        <w:r w:rsidR="003D0D0B" w:rsidRPr="003D0D0B">
          <w:rPr>
            <w:rFonts w:ascii="Arial" w:eastAsia="Times New Roman" w:hAnsi="Arial" w:cs="Arial"/>
            <w:b/>
            <w:bCs/>
            <w:color w:val="0000FF"/>
            <w:sz w:val="17"/>
            <w:lang w:val="es-ES" w:eastAsia="es-CO"/>
          </w:rPr>
          <w:t xml:space="preserve">Pregunta 05_2005 </w:t>
        </w:r>
      </w:hyperlink>
    </w:p>
    <w:p w:rsidR="003D0D0B" w:rsidRPr="003D0D0B" w:rsidRDefault="004203B7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hyperlink r:id="rId19" w:history="1">
        <w:r w:rsidR="003D0D0B" w:rsidRPr="003D0D0B">
          <w:rPr>
            <w:rFonts w:ascii="Arial" w:eastAsia="Times New Roman" w:hAnsi="Arial" w:cs="Arial"/>
            <w:b/>
            <w:bCs/>
            <w:color w:val="0000FF"/>
            <w:sz w:val="17"/>
            <w:lang w:val="es-ES" w:eastAsia="es-CO"/>
          </w:rPr>
          <w:t>Pregunta 02_2006</w:t>
        </w:r>
      </w:hyperlink>
      <w:r w:rsidR="003D0D0B"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 xml:space="preserve"> 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Ejemplo 2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Un automóvil  gasta 5 litros de bencina cada 100 km. Si quedan en el depósito 6 litros, ¿cuántos kilómetros podrá recorrer el automóvil?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vertAlign w:val="subscript"/>
          <w:lang w:eastAsia="es-CO"/>
        </w:rPr>
        <w:drawing>
          <wp:inline distT="0" distB="0" distL="0" distR="0">
            <wp:extent cx="2324100" cy="409575"/>
            <wp:effectExtent l="19050" t="0" r="0" b="0"/>
            <wp:docPr id="14" name="Imagen 14" descr="http://www.profesorenlinea.cl/imagenmatematica/Proporcion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rofesorenlinea.cl/imagenmatematica/Proporciones/image02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Luego, con 6 litros el automóvil recorrerá 120 km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MAGNITUDES INVERSAMENTE PROPORCIONALES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</w:t>
      </w:r>
    </w:p>
    <w:tbl>
      <w:tblPr>
        <w:tblW w:w="4500" w:type="pct"/>
        <w:jc w:val="center"/>
        <w:tblBorders>
          <w:top w:val="single" w:sz="6" w:space="0" w:color="999999"/>
          <w:left w:val="single" w:sz="6" w:space="0" w:color="999999"/>
          <w:bottom w:val="outset" w:sz="6" w:space="0" w:color="auto"/>
          <w:right w:val="outset" w:sz="6" w:space="0" w:color="auto"/>
        </w:tblBorders>
        <w:shd w:val="clear" w:color="auto" w:fill="FFCC99"/>
        <w:tblCellMar>
          <w:left w:w="0" w:type="dxa"/>
          <w:right w:w="0" w:type="dxa"/>
        </w:tblCellMar>
        <w:tblLook w:val="04A0"/>
      </w:tblPr>
      <w:tblGrid>
        <w:gridCol w:w="8224"/>
      </w:tblGrid>
      <w:tr w:rsidR="003D0D0B" w:rsidRPr="003D0D0B" w:rsidTr="003D0D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Si dos magnitudes son tales que a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 xml:space="preserve">doble, triple... 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cantidad de la primera corresponde la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mitad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, la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tercera parte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... de la segunda, entonces se dice que esas magnitudes son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 xml:space="preserve">inversamente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lastRenderedPageBreak/>
              <w:t>proporcionales.</w:t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lastRenderedPageBreak/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Ejemplo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Si 3 hombres necesitan 24 días para hacer un trabajo, ¿cuántos días emplearán 18 hombres para realizar el mismo trabajo?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En este caso a doble número de trabajadores, el trabajo durará la mitad; a triple número de trabajadores, el trabajo durará la tercera parte, etc. Por tanto,  las 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magnitudes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son 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inversamente proporcionales (también se dice que son indirectamente proporcionales)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Formamos la tabla: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0"/>
        <w:gridCol w:w="1440"/>
        <w:gridCol w:w="1440"/>
        <w:gridCol w:w="1440"/>
        <w:gridCol w:w="1440"/>
        <w:gridCol w:w="1440"/>
      </w:tblGrid>
      <w:tr w:rsidR="003D0D0B" w:rsidRPr="003D0D0B" w:rsidTr="003D0D0B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Hombres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...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18</w:t>
            </w:r>
          </w:p>
        </w:tc>
      </w:tr>
      <w:tr w:rsidR="003D0D0B" w:rsidRPr="003D0D0B" w:rsidTr="003D0D0B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Días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...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?</w:t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Vemos que los productos 3 por 24 = 6 por 12 = 9 por 8 = 72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Por tanto 18 por x = 72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O sea que los 18 hombres tardarán 4 días en hacer el trabajo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Nótese que aquí la constante de proporcionalidad, que es 72, se obtiene multiplicando las magnitudes y que su producto será siempre igual. </w:t>
      </w:r>
    </w:p>
    <w:tbl>
      <w:tblPr>
        <w:tblW w:w="5000" w:type="pct"/>
        <w:tblBorders>
          <w:top w:val="single" w:sz="6" w:space="0" w:color="999999"/>
          <w:left w:val="single" w:sz="6" w:space="0" w:color="999999"/>
        </w:tblBorders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8"/>
      </w:tblGrid>
      <w:tr w:rsidR="003D0D0B" w:rsidRPr="003D0D0B" w:rsidTr="003D0D0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Importante:</w:t>
            </w:r>
          </w:p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 xml:space="preserve">Como regla general, la constante de proporcionalidad entre dos magnitudes inversamente proporcionales se obtiene multiplicando las magnitudes entre sí, y el resultado se mantendrá constante. </w:t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 xml:space="preserve">Ver. PSU: </w:t>
      </w:r>
      <w:r w:rsidR="00B269CE"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Matemática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,</w:t>
      </w:r>
      <w:hyperlink r:id="rId21" w:history="1">
        <w:r w:rsidRPr="003D0D0B">
          <w:rPr>
            <w:rFonts w:ascii="Arial" w:eastAsia="Times New Roman" w:hAnsi="Arial" w:cs="Arial"/>
            <w:b/>
            <w:bCs/>
            <w:color w:val="0000FF"/>
            <w:sz w:val="17"/>
            <w:lang w:val="es-ES" w:eastAsia="es-CO"/>
          </w:rPr>
          <w:t xml:space="preserve"> Pregunta 10</w:t>
        </w:r>
      </w:hyperlink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REGLA DE TRES SIMPLE INVERSA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(O INDIRECTA)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Ejemplo 1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Un ganadero tiene forraje suficiente para alimentar 220 vacas durante 45 días. ¿Cuántos días podrá alimentar con la misma cantidad de forraje a 450 vacas?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Vemos que con el mismo forraje, si el número de vacas se duplica, tendrá para la mitad de días; a triple número de vacas, tercera parte de días, etc. Por tanto, son magnitudes 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inversamente proporcionales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X = número de días para el que tendrán comida las 450 vacas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5"/>
        <w:gridCol w:w="840"/>
        <w:gridCol w:w="930"/>
      </w:tblGrid>
      <w:tr w:rsidR="003D0D0B" w:rsidRPr="003D0D0B" w:rsidTr="003D0D0B">
        <w:trPr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Nº de vacas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220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450</w:t>
            </w:r>
          </w:p>
        </w:tc>
      </w:tr>
      <w:tr w:rsidR="003D0D0B" w:rsidRPr="003D0D0B" w:rsidTr="003D0D0B">
        <w:trPr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Nº de días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45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x</w:t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tbl>
      <w:tblPr>
        <w:tblW w:w="4500" w:type="pct"/>
        <w:tblBorders>
          <w:top w:val="single" w:sz="6" w:space="0" w:color="999999"/>
          <w:lef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7"/>
        <w:gridCol w:w="3207"/>
      </w:tblGrid>
      <w:tr w:rsidR="003D0D0B" w:rsidRPr="003D0D0B" w:rsidTr="003D0D0B">
        <w:tc>
          <w:tcPr>
            <w:tcW w:w="3050" w:type="pct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Se cumple que: 220 por 45 = 450 por x, de donde     </w:t>
            </w:r>
          </w:p>
        </w:tc>
        <w:tc>
          <w:tcPr>
            <w:tcW w:w="1950" w:type="pct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1304925" cy="390525"/>
                  <wp:effectExtent l="19050" t="0" r="9525" b="0"/>
                  <wp:docPr id="15" name="Imagen 15" descr="proporcionalidad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roporcionalidad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En la práctica esto se suele disponer del siguiente modo: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vertAlign w:val="subscript"/>
          <w:lang w:eastAsia="es-CO"/>
        </w:rPr>
        <w:drawing>
          <wp:inline distT="0" distB="0" distL="0" distR="0">
            <wp:extent cx="4610100" cy="409575"/>
            <wp:effectExtent l="19050" t="0" r="0" b="0"/>
            <wp:docPr id="16" name="Imagen 16" descr="http://www.profesorenlinea.cl/imagenmatematica/Proporcion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ofesorenlinea.cl/imagenmatematica/Proporciones/image027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Luego 450 vacas podrán comer 22 días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tbl>
      <w:tblPr>
        <w:tblW w:w="4500" w:type="pct"/>
        <w:jc w:val="center"/>
        <w:tblBorders>
          <w:top w:val="single" w:sz="6" w:space="0" w:color="999999"/>
          <w:left w:val="single" w:sz="6" w:space="0" w:color="999999"/>
          <w:bottom w:val="outset" w:sz="6" w:space="0" w:color="auto"/>
          <w:right w:val="outset" w:sz="6" w:space="0" w:color="auto"/>
        </w:tblBorders>
        <w:shd w:val="clear" w:color="auto" w:fill="FFCC99"/>
        <w:tblCellMar>
          <w:left w:w="0" w:type="dxa"/>
          <w:right w:w="0" w:type="dxa"/>
        </w:tblCellMar>
        <w:tblLook w:val="04A0"/>
      </w:tblPr>
      <w:tblGrid>
        <w:gridCol w:w="8224"/>
      </w:tblGrid>
      <w:tr w:rsidR="003D0D0B" w:rsidRPr="003D0D0B" w:rsidTr="003D0D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lastRenderedPageBreak/>
              <w:t xml:space="preserve">Esta forma de plantear y resolver problemas sobre proporciones se conoce con el nombre de </w:t>
            </w: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regla de tres simple inversa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.</w:t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Ejemplo 2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Para envasar cierta cantidad de vino se necesitan 8 toneles de 200 litros de capacidad cada uno. Queremos envasar la misma cantidad de vino empleando 32 toneles. ¿Cuál deberá ser la capacidad de esos toneles?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vertAlign w:val="subscript"/>
          <w:lang w:eastAsia="es-CO"/>
        </w:rPr>
        <w:drawing>
          <wp:inline distT="0" distB="0" distL="0" distR="0">
            <wp:extent cx="2533650" cy="409575"/>
            <wp:effectExtent l="19050" t="0" r="0" b="0"/>
            <wp:docPr id="17" name="Imagen 17" descr="http://www.profesorenlinea.cl/imagenmatematica/Proporcion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ofesorenlinea.cl/imagenmatematica/Proporciones/image02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Pues la cantidad de vino = 8 por 200 = 32 por x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Debemos tener 32 toneles de 50 litros de capacidad para poder envasar la misma cantidad de vino.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PROPORCIONALIDAD COMPUESTA DE MAGNITUDES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Regla de tres compuesta. Método de reducción a la unidad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Ejemplo 1: Proporcionalidad directa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Cuatro chicos durante 10 días de campamento han gastado en comer 25.000 pesos. En las mismas condiciones ¿cuánto gastarán en comer 6 chicos durante 15 días de campamento?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Wingdings" w:eastAsia="Times New Roman" w:hAnsi="Wingdings" w:cs="Arial"/>
          <w:color w:val="000000"/>
          <w:sz w:val="17"/>
          <w:szCs w:val="17"/>
          <w:lang w:val="es-ES" w:eastAsia="es-CO"/>
        </w:rPr>
        <w:t></w:t>
      </w:r>
      <w:r w:rsidRPr="003D0D0B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CO"/>
        </w:rPr>
        <w:t xml:space="preserve">         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Doble número de chicos acampados el 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mismo número de días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 gastarán el doble. Luego las magnitudes número de chicos y dinero gastado son 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directamente proporcionales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Wingdings" w:eastAsia="Times New Roman" w:hAnsi="Wingdings" w:cs="Arial"/>
          <w:color w:val="000000"/>
          <w:sz w:val="17"/>
          <w:szCs w:val="17"/>
          <w:lang w:val="es-ES" w:eastAsia="es-CO"/>
        </w:rPr>
        <w:t></w:t>
      </w:r>
      <w:r w:rsidRPr="003D0D0B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CO"/>
        </w:rPr>
        <w:t xml:space="preserve">         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El 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mismo número de chicos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 xml:space="preserve">, si acampan el doble número de días gastarán el doble. Luego las magnitudes número de días de acampada y dinero gastado son 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directamente proporcionales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Hemos relacionado las dos magnitudes conocidas, nº de chicos y nº de días con la cantidad desconocida, gasto.</w:t>
      </w:r>
    </w:p>
    <w:tbl>
      <w:tblPr>
        <w:tblW w:w="4500" w:type="pct"/>
        <w:jc w:val="center"/>
        <w:tblBorders>
          <w:top w:val="single" w:sz="6" w:space="0" w:color="999999"/>
          <w:left w:val="single" w:sz="6" w:space="0" w:color="999999"/>
          <w:bottom w:val="outset" w:sz="6" w:space="0" w:color="FF9900"/>
          <w:right w:val="outset" w:sz="6" w:space="0" w:color="FF9900"/>
        </w:tblBorders>
        <w:tblCellMar>
          <w:left w:w="0" w:type="dxa"/>
          <w:right w:w="0" w:type="dxa"/>
        </w:tblCellMar>
        <w:tblLook w:val="04A0"/>
      </w:tblPr>
      <w:tblGrid>
        <w:gridCol w:w="1527"/>
        <w:gridCol w:w="5580"/>
        <w:gridCol w:w="1117"/>
      </w:tblGrid>
      <w:tr w:rsidR="003D0D0B" w:rsidRPr="003D0D0B" w:rsidTr="003D0D0B">
        <w:trPr>
          <w:jc w:val="center"/>
        </w:trPr>
        <w:tc>
          <w:tcPr>
            <w:tcW w:w="1300" w:type="pct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SABEMOS QUE</w:t>
            </w:r>
          </w:p>
        </w:tc>
        <w:tc>
          <w:tcPr>
            <w:tcW w:w="2650" w:type="pct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2686050" cy="200025"/>
                  <wp:effectExtent l="19050" t="0" r="0" b="0"/>
                  <wp:docPr id="18" name="Imagen 18" descr="http://www.profesorenlinea.cl/imagenmatematica/Proporciones/image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rofesorenlinea.cl/imagenmatematica/Proporciones/image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>pesos</w:t>
            </w:r>
          </w:p>
        </w:tc>
      </w:tr>
      <w:tr w:rsidR="003D0D0B" w:rsidRPr="003D0D0B" w:rsidTr="003D0D0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REDUCCIÓN A LA UNIDAD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3009900" cy="323850"/>
                  <wp:effectExtent l="19050" t="0" r="0" b="0"/>
                  <wp:docPr id="19" name="Imagen 19" descr="http://www.profesorenlinea.cl/imagenmatematica/Proporciones/image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rofesorenlinea.cl/imagenmatematica/Proporciones/image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lang w:eastAsia="es-CO"/>
              </w:rPr>
              <w:t>pesos</w:t>
            </w:r>
          </w:p>
        </w:tc>
      </w:tr>
      <w:tr w:rsidR="003D0D0B" w:rsidRPr="003D0D0B" w:rsidTr="003D0D0B">
        <w:trPr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2705100" cy="323850"/>
                  <wp:effectExtent l="19050" t="0" r="0" b="0"/>
                  <wp:docPr id="20" name="Imagen 20" descr="http://www.profesorenlinea.cl/imagenmatematica/Proporciones/image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rofesorenlinea.cl/imagenmatematica/Proporciones/image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lang w:eastAsia="es-CO"/>
              </w:rPr>
              <w:t>pesos</w:t>
            </w:r>
          </w:p>
        </w:tc>
      </w:tr>
      <w:tr w:rsidR="003D0D0B" w:rsidRPr="003D0D0B" w:rsidTr="003D0D0B">
        <w:trPr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2952750" cy="200025"/>
                  <wp:effectExtent l="19050" t="0" r="0" b="0"/>
                  <wp:docPr id="21" name="Imagen 21" descr="http://www.profesorenlinea.cl/imagenmatematica/Proporciones/image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rofesorenlinea.cl/imagenmatematica/Proporciones/image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lang w:eastAsia="es-CO"/>
              </w:rPr>
              <w:t>pesos</w:t>
            </w:r>
          </w:p>
        </w:tc>
      </w:tr>
      <w:tr w:rsidR="003D0D0B" w:rsidRPr="003D0D0B" w:rsidTr="003D0D0B">
        <w:trPr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BÚSQUEDA DEL RESULTADO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3333750" cy="200025"/>
                  <wp:effectExtent l="19050" t="0" r="0" b="0"/>
                  <wp:docPr id="22" name="Imagen 22" descr="http://www.profesorenlinea.cl/imagenmatematica/Proporciones/image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rofesorenlinea.cl/imagenmatematica/Proporciones/image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lang w:eastAsia="es-CO"/>
              </w:rPr>
              <w:t>pesos</w:t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Ejemplo 2: Proporcionalidad inversa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15 obreros trabajando 6 horas diarias, tardan 30 días en realizar un trabajo. ¿Cuántos días tardarán en hacer el mismo trabajo 10 obreros, empleando 8 horas diarias?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Wingdings" w:eastAsia="Times New Roman" w:hAnsi="Wingdings" w:cs="Arial"/>
          <w:color w:val="000000"/>
          <w:sz w:val="17"/>
          <w:szCs w:val="17"/>
          <w:lang w:val="es-ES" w:eastAsia="es-CO"/>
        </w:rPr>
        <w:t></w:t>
      </w:r>
      <w:r w:rsidRPr="003D0D0B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CO"/>
        </w:rPr>
        <w:t xml:space="preserve">         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Doble número de obreros trabajando el mismo número de días trabajarán la mitad de horas al día para realizar el trabajo. Por tanto el número de obreros y el número de días de trabajo son inversamente proporcionales.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Wingdings" w:eastAsia="Times New Roman" w:hAnsi="Wingdings" w:cs="Arial"/>
          <w:color w:val="000000"/>
          <w:sz w:val="17"/>
          <w:szCs w:val="17"/>
          <w:lang w:val="es-ES" w:eastAsia="es-CO"/>
        </w:rPr>
        <w:t></w:t>
      </w:r>
      <w:r w:rsidRPr="003D0D0B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CO"/>
        </w:rPr>
        <w:t xml:space="preserve">         </w:t>
      </w: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Doble número de horas diarias de trabajo el mismo número de obreros tardarán la mitad de días en realizar el trabajo. Luego el número de horas diarias de trabajo y el número de días de trabajo son inversamente proporcionales.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Hemos relacionado las dos magnitudes conocidas, nº de obreros y nº de horas diarias de trabajo, con la cantidad desconocida, nº de días de trabajo.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outset" w:sz="6" w:space="0" w:color="FF9900"/>
          <w:right w:val="outset" w:sz="6" w:space="0" w:color="FF9900"/>
        </w:tblBorders>
        <w:tblCellMar>
          <w:left w:w="0" w:type="dxa"/>
          <w:right w:w="0" w:type="dxa"/>
        </w:tblCellMar>
        <w:tblLook w:val="04A0"/>
      </w:tblPr>
      <w:tblGrid>
        <w:gridCol w:w="1788"/>
        <w:gridCol w:w="7350"/>
      </w:tblGrid>
      <w:tr w:rsidR="003D0D0B" w:rsidRPr="003D0D0B" w:rsidTr="003D0D0B">
        <w:trPr>
          <w:jc w:val="center"/>
        </w:trPr>
        <w:tc>
          <w:tcPr>
            <w:tcW w:w="2475" w:type="dxa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>SABEMOS QUE</w:t>
            </w:r>
          </w:p>
        </w:tc>
        <w:tc>
          <w:tcPr>
            <w:tcW w:w="6165" w:type="dxa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3857625" cy="190500"/>
                  <wp:effectExtent l="19050" t="0" r="9525" b="0"/>
                  <wp:docPr id="23" name="Imagen 23" descr="http://www.profesorenlinea.cl/imagenmatematica/Proporciones/image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rofesorenlinea.cl/imagenmatematica/Proporciones/image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D0B" w:rsidRPr="003D0D0B" w:rsidTr="003D0D0B">
        <w:trPr>
          <w:jc w:val="center"/>
        </w:trPr>
        <w:tc>
          <w:tcPr>
            <w:tcW w:w="2475" w:type="dxa"/>
            <w:vMerge w:val="restart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t xml:space="preserve">REDUCCIÓN A LA </w:t>
            </w: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lastRenderedPageBreak/>
              <w:t>UNIDAD</w:t>
            </w:r>
          </w:p>
        </w:tc>
        <w:tc>
          <w:tcPr>
            <w:tcW w:w="6165" w:type="dxa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</w:p>
        </w:tc>
      </w:tr>
      <w:tr w:rsidR="003D0D0B" w:rsidRPr="003D0D0B" w:rsidTr="003D0D0B">
        <w:trPr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6165" w:type="dxa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4210050" cy="190500"/>
                  <wp:effectExtent l="19050" t="0" r="0" b="0"/>
                  <wp:docPr id="24" name="Imagen 24" descr="http://www.profesorenlinea.cl/imagenmatematica/Proporciones/image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rofesorenlinea.cl/imagenmatematica/Proporciones/image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D0B" w:rsidRPr="003D0D0B" w:rsidTr="003D0D0B">
        <w:trPr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4162425" cy="190500"/>
                  <wp:effectExtent l="19050" t="0" r="9525" b="0"/>
                  <wp:docPr id="25" name="Imagen 25" descr="http://www.profesorenlinea.cl/imagenmatematica/Proporciones/image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rofesorenlinea.cl/imagenmatematica/Proporciones/image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D0B" w:rsidRPr="003D0D0B" w:rsidTr="003D0D0B">
        <w:trPr>
          <w:jc w:val="center"/>
        </w:trPr>
        <w:tc>
          <w:tcPr>
            <w:tcW w:w="2475" w:type="dxa"/>
            <w:vMerge w:val="restart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 w:rsidRPr="003D0D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  <w:lastRenderedPageBreak/>
              <w:t>BÚSQUEDA DEL RESULTADO</w:t>
            </w:r>
          </w:p>
        </w:tc>
        <w:tc>
          <w:tcPr>
            <w:tcW w:w="6165" w:type="dxa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vertAlign w:val="subscript"/>
                <w:lang w:eastAsia="es-CO"/>
              </w:rPr>
              <w:drawing>
                <wp:inline distT="0" distB="0" distL="0" distR="0">
                  <wp:extent cx="4286250" cy="323850"/>
                  <wp:effectExtent l="19050" t="0" r="0" b="0"/>
                  <wp:docPr id="26" name="Imagen 26" descr="http://www.profesorenlinea.cl/imagenmatematica/Proporciones/image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rofesorenlinea.cl/imagenmatematica/Proporciones/image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D0B" w:rsidRPr="003D0D0B" w:rsidTr="003D0D0B">
        <w:trPr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D0D0B" w:rsidRPr="003D0D0B" w:rsidRDefault="003D0D0B" w:rsidP="003D0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6165" w:type="dxa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D0D0B" w:rsidRPr="003D0D0B" w:rsidRDefault="003D0D0B" w:rsidP="003D0D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s-CO"/>
              </w:rPr>
              <w:drawing>
                <wp:inline distT="0" distB="0" distL="0" distR="0">
                  <wp:extent cx="4457700" cy="323850"/>
                  <wp:effectExtent l="19050" t="0" r="0" b="0"/>
                  <wp:docPr id="27" name="Imagen 27" descr="http://www.profesorenlinea.cl/imagenmatematica/Proporciones/image0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rofesorenlinea.cl/imagenmatematica/Proporciones/image0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 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  <w:t>Por tanto, 10 obreros empleando 8 horas diarias tardarán 33,75 días.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 xml:space="preserve">Ver </w:t>
      </w:r>
      <w:hyperlink r:id="rId35" w:history="1">
        <w:r w:rsidRPr="003D0D0B">
          <w:rPr>
            <w:rFonts w:ascii="Arial" w:eastAsia="Times New Roman" w:hAnsi="Arial" w:cs="Arial"/>
            <w:b/>
            <w:bCs/>
            <w:color w:val="0000FF"/>
            <w:sz w:val="17"/>
            <w:lang w:val="es-ES" w:eastAsia="es-CO"/>
          </w:rPr>
          <w:t>Desarrollo de un ejercicio de proporcionalidad</w:t>
        </w:r>
      </w:hyperlink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Este texto está extraído de los libros de la Editorial SM de 1º y 2º de ESO</w:t>
      </w:r>
    </w:p>
    <w:p w:rsidR="003D0D0B" w:rsidRPr="003D0D0B" w:rsidRDefault="003D0D0B" w:rsidP="003D0D0B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 xml:space="preserve">Ver PSU: </w:t>
      </w:r>
      <w:r w:rsidR="00A47D7A"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Matemática</w:t>
      </w:r>
      <w:r w:rsidRPr="003D0D0B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 xml:space="preserve">. </w:t>
      </w:r>
      <w:hyperlink r:id="rId36" w:history="1">
        <w:r w:rsidRPr="003D0D0B">
          <w:rPr>
            <w:rFonts w:ascii="Arial" w:eastAsia="Times New Roman" w:hAnsi="Arial" w:cs="Arial"/>
            <w:b/>
            <w:bCs/>
            <w:color w:val="0000FF"/>
            <w:sz w:val="17"/>
            <w:lang w:val="es-ES" w:eastAsia="es-CO"/>
          </w:rPr>
          <w:t>Pregunta 03</w:t>
        </w:r>
      </w:hyperlink>
    </w:p>
    <w:p w:rsidR="00D31C26" w:rsidRPr="00D31C26" w:rsidRDefault="004203B7" w:rsidP="00D31C26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s-ES" w:eastAsia="es-CO"/>
        </w:rPr>
      </w:pPr>
      <w:hyperlink r:id="rId37" w:history="1"/>
    </w:p>
    <w:p w:rsidR="00D31C26" w:rsidRDefault="00D31C26">
      <w:r w:rsidRPr="00D31C26">
        <w:t>http://www.profesorenlinea.cl/matematica/Proporcionalidad.htm</w:t>
      </w:r>
    </w:p>
    <w:sectPr w:rsidR="00D31C26" w:rsidSect="00B10B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D0B"/>
    <w:rsid w:val="000045A1"/>
    <w:rsid w:val="003D0D0B"/>
    <w:rsid w:val="004203B7"/>
    <w:rsid w:val="00482E4A"/>
    <w:rsid w:val="00570292"/>
    <w:rsid w:val="008A218A"/>
    <w:rsid w:val="00A47D7A"/>
    <w:rsid w:val="00B10B25"/>
    <w:rsid w:val="00B269CE"/>
    <w:rsid w:val="00D3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D0D0B"/>
    <w:rPr>
      <w:strike w:val="0"/>
      <w:dstrike w:val="0"/>
      <w:color w:val="0000FF"/>
      <w:u w:val="none"/>
      <w:effect w:val="none"/>
    </w:rPr>
  </w:style>
  <w:style w:type="character" w:customStyle="1" w:styleId="estilo6">
    <w:name w:val="estilo6"/>
    <w:basedOn w:val="Fuentedeprrafopredeter"/>
    <w:rsid w:val="003D0D0B"/>
  </w:style>
  <w:style w:type="paragraph" w:styleId="Textodeglobo">
    <w:name w:val="Balloon Text"/>
    <w:basedOn w:val="Normal"/>
    <w:link w:val="TextodegloboCar"/>
    <w:uiPriority w:val="99"/>
    <w:semiHidden/>
    <w:unhideWhenUsed/>
    <w:rsid w:val="003D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profesorenlinea.cl/PSU/Matematica/Preguntas/Pregunta%2007_2006.html" TargetMode="External"/><Relationship Id="rId18" Type="http://schemas.openxmlformats.org/officeDocument/2006/relationships/hyperlink" Target="http://www.profesorenlinea.cl/PSU/Matematica/Preguntas/Pregunta%2005_2005.html" TargetMode="External"/><Relationship Id="rId26" Type="http://schemas.openxmlformats.org/officeDocument/2006/relationships/image" Target="media/image17.gi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rofesorenlinea.cl/PSU/Matematica/Preguntas/Pregunta%2010.html" TargetMode="External"/><Relationship Id="rId34" Type="http://schemas.openxmlformats.org/officeDocument/2006/relationships/image" Target="media/image25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://www.profesorenlinea.cl/PSU/Matematica/Preguntas/Pregunta%2002_2005.html" TargetMode="External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2.gif"/><Relationship Id="rId29" Type="http://schemas.openxmlformats.org/officeDocument/2006/relationships/image" Target="media/image20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hyperlink" Target="http://www.profesorenlinea.cl/PSU/Matematica/Preguntas/Pregunta%2003.html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hyperlink" Target="http://www.profesorenlinea.cl/PSU/Matematica/Preguntas/Pregunta%2003.html" TargetMode="External"/><Relationship Id="rId10" Type="http://schemas.openxmlformats.org/officeDocument/2006/relationships/image" Target="media/image6.gif"/><Relationship Id="rId19" Type="http://schemas.openxmlformats.org/officeDocument/2006/relationships/hyperlink" Target="http://www.profesorenlinea.cl/PSU/Matematica/Preguntas/Pregunta%2002_2006.html" TargetMode="External"/><Relationship Id="rId31" Type="http://schemas.openxmlformats.org/officeDocument/2006/relationships/image" Target="media/image22.gif"/><Relationship Id="rId4" Type="http://schemas.openxmlformats.org/officeDocument/2006/relationships/hyperlink" Target="http://www.profesorenlinea.cl/matematica/Razon.html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9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hyperlink" Target="http://www.profesorenlinea.cl/matematica/ProporcionesEjerc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1440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Pasos</dc:creator>
  <cp:lastModifiedBy>Victor Pasos</cp:lastModifiedBy>
  <cp:revision>5</cp:revision>
  <dcterms:created xsi:type="dcterms:W3CDTF">2011-08-07T14:28:00Z</dcterms:created>
  <dcterms:modified xsi:type="dcterms:W3CDTF">2011-08-21T18:15:00Z</dcterms:modified>
</cp:coreProperties>
</file>